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88" w:rsidRDefault="00523258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147D88" w:rsidRDefault="00523258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山东大学第六届“互联网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+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”大学生创新创业大赛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校友参赛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项目</w:t>
      </w:r>
    </w:p>
    <w:p w:rsidR="00147D88" w:rsidRDefault="00523258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报名表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59"/>
        <w:gridCol w:w="954"/>
        <w:gridCol w:w="370"/>
        <w:gridCol w:w="580"/>
        <w:gridCol w:w="964"/>
        <w:gridCol w:w="5"/>
        <w:gridCol w:w="1545"/>
        <w:gridCol w:w="1313"/>
      </w:tblGrid>
      <w:tr w:rsidR="00147D88">
        <w:trPr>
          <w:trHeight w:val="635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参赛类别</w:t>
            </w:r>
          </w:p>
        </w:tc>
        <w:tc>
          <w:tcPr>
            <w:tcW w:w="6690" w:type="dxa"/>
            <w:gridSpan w:val="8"/>
            <w:shd w:val="clear" w:color="auto" w:fill="auto"/>
            <w:vAlign w:val="center"/>
          </w:tcPr>
          <w:p w:rsidR="00147D88" w:rsidRDefault="00523258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初创</w:t>
            </w:r>
            <w:r>
              <w:rPr>
                <w:sz w:val="22"/>
                <w:szCs w:val="22"/>
              </w:rPr>
              <w:t>组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成长</w:t>
            </w:r>
            <w:r>
              <w:rPr>
                <w:sz w:val="22"/>
                <w:szCs w:val="22"/>
              </w:rPr>
              <w:t>组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师生共创组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青年红色筑梦之旅</w:t>
            </w:r>
          </w:p>
        </w:tc>
      </w:tr>
      <w:tr w:rsidR="00147D88">
        <w:trPr>
          <w:trHeight w:val="635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690" w:type="dxa"/>
            <w:gridSpan w:val="8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</w:tr>
      <w:tr w:rsidR="00147D88">
        <w:trPr>
          <w:trHeight w:val="1260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</w:t>
            </w:r>
            <w:r>
              <w:rPr>
                <w:rFonts w:ascii="楷体" w:eastAsia="楷体" w:hAnsi="楷体" w:cs="楷体" w:hint="eastAsia"/>
                <w:sz w:val="24"/>
              </w:rPr>
              <w:t>学院</w:t>
            </w:r>
            <w:r>
              <w:rPr>
                <w:rFonts w:ascii="楷体" w:eastAsia="楷体" w:hAnsi="楷体" w:cs="楷体" w:hint="eastAsia"/>
                <w:sz w:val="24"/>
              </w:rPr>
              <w:t>/</w:t>
            </w:r>
          </w:p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推荐单位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公司全称</w:t>
            </w:r>
            <w:r>
              <w:rPr>
                <w:rFonts w:ascii="楷体" w:eastAsia="楷体" w:hAnsi="楷体" w:cs="楷体" w:hint="eastAsia"/>
                <w:sz w:val="24"/>
              </w:rPr>
              <w:t>及组织机构代码</w:t>
            </w:r>
          </w:p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（如已注册）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</w:tr>
      <w:tr w:rsidR="00147D88">
        <w:trPr>
          <w:trHeight w:val="635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负责人姓名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毕业学院、学历、年级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</w:tr>
      <w:tr w:rsidR="00147D88">
        <w:trPr>
          <w:trHeight w:val="635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邮箱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147D88" w:rsidRDefault="00147D88">
            <w:pPr>
              <w:rPr>
                <w:sz w:val="28"/>
                <w:szCs w:val="28"/>
              </w:rPr>
            </w:pPr>
          </w:p>
        </w:tc>
      </w:tr>
      <w:tr w:rsidR="00147D88">
        <w:trPr>
          <w:trHeight w:val="777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团队</w:t>
            </w:r>
          </w:p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成员</w:t>
            </w:r>
          </w:p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介绍</w:t>
            </w:r>
          </w:p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</w:rPr>
              <w:t>请按照工作量自多至少顺序填写，原则上奖作为成员顺序不再调整</w:t>
            </w:r>
            <w:r>
              <w:rPr>
                <w:rFonts w:ascii="楷体" w:eastAsia="楷体" w:hAnsi="楷体" w:cs="楷体" w:hint="eastAsia"/>
                <w:sz w:val="24"/>
              </w:rPr>
              <w:t>）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是否负责人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学院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学号（校友填写身份证号）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52325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年级</w:t>
            </w: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411"/>
        </w:trPr>
        <w:tc>
          <w:tcPr>
            <w:tcW w:w="1650" w:type="dxa"/>
            <w:vMerge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47D88" w:rsidRDefault="00147D8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47D88">
        <w:trPr>
          <w:trHeight w:val="635"/>
        </w:trPr>
        <w:tc>
          <w:tcPr>
            <w:tcW w:w="1650" w:type="dxa"/>
            <w:shd w:val="clear" w:color="auto" w:fill="auto"/>
            <w:vAlign w:val="center"/>
          </w:tcPr>
          <w:p w:rsidR="00147D88" w:rsidRDefault="0052325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项目类型</w:t>
            </w:r>
          </w:p>
        </w:tc>
        <w:tc>
          <w:tcPr>
            <w:tcW w:w="6690" w:type="dxa"/>
            <w:gridSpan w:val="8"/>
            <w:shd w:val="clear" w:color="auto" w:fill="auto"/>
          </w:tcPr>
          <w:p w:rsidR="00147D88" w:rsidRDefault="00523258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”现代农业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”制造业</w:t>
            </w:r>
            <w:r>
              <w:rPr>
                <w:rFonts w:hint="eastAsia"/>
              </w:rPr>
              <w:t xml:space="preserve">  </w:t>
            </w:r>
          </w:p>
          <w:p w:rsidR="00147D88" w:rsidRDefault="00523258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”信息技术服务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”文化创意服务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147D88" w:rsidRDefault="0052325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青年红色筑梦之旅商业组</w:t>
            </w:r>
          </w:p>
          <w:p w:rsidR="00147D88" w:rsidRDefault="0052325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sym w:font="Wingdings 2" w:char="00A3"/>
            </w:r>
            <w:r>
              <w:rPr>
                <w:rFonts w:ascii="宋体" w:hAnsi="宋体" w:hint="eastAsia"/>
              </w:rPr>
              <w:t>青年红色筑梦之旅公益组</w:t>
            </w:r>
          </w:p>
        </w:tc>
      </w:tr>
      <w:tr w:rsidR="00147D88">
        <w:trPr>
          <w:trHeight w:val="4555"/>
        </w:trPr>
        <w:tc>
          <w:tcPr>
            <w:tcW w:w="8340" w:type="dxa"/>
            <w:gridSpan w:val="9"/>
            <w:shd w:val="clear" w:color="auto" w:fill="auto"/>
          </w:tcPr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一、项目介绍：</w:t>
            </w: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（一）项目背景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（二）市场分析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应注明市场空间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华文楷体" w:eastAsia="华文楷体" w:cs="华文楷体"/>
                <w:sz w:val="28"/>
                <w:szCs w:val="28"/>
              </w:rPr>
            </w:pP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（三）拟解决的问题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即项目解决的用户痛点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（四）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核心技术或项目壁垒（应体现核心能力或核心优势；如已授权发明专利，请标明；如为创意组项目，应明确标明学生作为第一发明人的专利授权情况）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（五）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产品或商业模式（技术创新类项目应详细介绍产品与应用场景，模式创新类项目应写明商业模式）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（六）项目前景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应写明项目发展规划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  <w:p w:rsidR="00147D88" w:rsidRDefault="00147D88">
            <w:pPr>
              <w:pStyle w:val="Default"/>
              <w:jc w:val="both"/>
            </w:pPr>
          </w:p>
        </w:tc>
      </w:tr>
      <w:tr w:rsidR="00147D88">
        <w:trPr>
          <w:trHeight w:val="13047"/>
        </w:trPr>
        <w:tc>
          <w:tcPr>
            <w:tcW w:w="8340" w:type="dxa"/>
            <w:gridSpan w:val="9"/>
            <w:shd w:val="clear" w:color="auto" w:fill="auto"/>
          </w:tcPr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二、项目进展：</w:t>
            </w:r>
          </w:p>
          <w:p w:rsidR="00147D88" w:rsidRDefault="0052325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（请详细介绍项目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当前处于何种阶段、产品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情况、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是否具有核心团队并介绍、具备哪些外部资源或合作单位并介绍合作情况、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是否注册公司、营收情况、融资情况等）</w:t>
            </w: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47D88" w:rsidRDefault="00147D88">
            <w:pPr>
              <w:pStyle w:val="Default"/>
              <w:jc w:val="both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147D88" w:rsidRDefault="00147D88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147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58" w:rsidRDefault="00523258" w:rsidP="00C522FB">
      <w:r>
        <w:separator/>
      </w:r>
    </w:p>
  </w:endnote>
  <w:endnote w:type="continuationSeparator" w:id="0">
    <w:p w:rsidR="00523258" w:rsidRDefault="00523258" w:rsidP="00C5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58" w:rsidRDefault="00523258" w:rsidP="00C522FB">
      <w:r>
        <w:separator/>
      </w:r>
    </w:p>
  </w:footnote>
  <w:footnote w:type="continuationSeparator" w:id="0">
    <w:p w:rsidR="00523258" w:rsidRDefault="00523258" w:rsidP="00C5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15F4D"/>
    <w:rsid w:val="00147D88"/>
    <w:rsid w:val="00523258"/>
    <w:rsid w:val="00C522FB"/>
    <w:rsid w:val="0B570BE6"/>
    <w:rsid w:val="10215F4D"/>
    <w:rsid w:val="4F7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705C0-3E21-41D6-A03E-96B61412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a4"/>
    <w:rsid w:val="00C52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22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52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22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杨斌</cp:lastModifiedBy>
  <cp:revision>2</cp:revision>
  <dcterms:created xsi:type="dcterms:W3CDTF">2020-07-06T08:22:00Z</dcterms:created>
  <dcterms:modified xsi:type="dcterms:W3CDTF">2020-07-06T08:22:00Z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