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-105" w:leftChars="-50" w:right="-105" w:rightChars="-5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山东大学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校友会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“校友之家”申报表</w:t>
      </w:r>
    </w:p>
    <w:bookmarkEnd w:id="0"/>
    <w:tbl>
      <w:tblPr>
        <w:tblStyle w:val="3"/>
        <w:tblW w:w="89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3"/>
        <w:gridCol w:w="2115"/>
        <w:gridCol w:w="1086"/>
        <w:gridCol w:w="1134"/>
        <w:gridCol w:w="2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exact"/>
          <w:jc w:val="center"/>
        </w:trPr>
        <w:tc>
          <w:tcPr>
            <w:tcW w:w="20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所在地校友会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名        称</w:t>
            </w:r>
          </w:p>
        </w:tc>
        <w:tc>
          <w:tcPr>
            <w:tcW w:w="32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申请日期</w:t>
            </w:r>
          </w:p>
        </w:tc>
        <w:tc>
          <w:tcPr>
            <w:tcW w:w="2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  <w:jc w:val="center"/>
        </w:trPr>
        <w:tc>
          <w:tcPr>
            <w:tcW w:w="20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申请人姓名</w:t>
            </w:r>
          </w:p>
        </w:tc>
        <w:tc>
          <w:tcPr>
            <w:tcW w:w="32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手机</w:t>
            </w:r>
          </w:p>
        </w:tc>
        <w:tc>
          <w:tcPr>
            <w:tcW w:w="2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ind w:left="-105" w:leftChars="-50" w:right="-105" w:rightChars="-5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  <w:jc w:val="center"/>
        </w:trPr>
        <w:tc>
          <w:tcPr>
            <w:tcW w:w="20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毕业院系年级</w:t>
            </w:r>
          </w:p>
        </w:tc>
        <w:tc>
          <w:tcPr>
            <w:tcW w:w="32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微信</w:t>
            </w:r>
          </w:p>
        </w:tc>
        <w:tc>
          <w:tcPr>
            <w:tcW w:w="2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  <w:jc w:val="center"/>
        </w:trPr>
        <w:tc>
          <w:tcPr>
            <w:tcW w:w="20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68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20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校友之家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地址</w:t>
            </w:r>
          </w:p>
        </w:tc>
        <w:tc>
          <w:tcPr>
            <w:tcW w:w="68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ind w:left="-105" w:leftChars="-50" w:right="-105" w:rightChars="-5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20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联系人信息</w:t>
            </w:r>
          </w:p>
        </w:tc>
        <w:tc>
          <w:tcPr>
            <w:tcW w:w="68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ind w:left="-105" w:leftChars="-50" w:right="-105" w:rightChars="-5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姓名：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 专业年级：     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exact"/>
          <w:jc w:val="center"/>
        </w:trPr>
        <w:tc>
          <w:tcPr>
            <w:tcW w:w="20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ind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空间面积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照片</w:t>
            </w:r>
          </w:p>
        </w:tc>
        <w:tc>
          <w:tcPr>
            <w:tcW w:w="36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请提供五张场地照片，一并发送至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single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single"/>
              </w:rPr>
              <w:instrText xml:space="preserve"> HYPERLINK "mailto:xiaoyouhui@sdu.edu.cn" </w:instrTex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single"/>
              </w:rPr>
              <w:fldChar w:fldCharType="separate"/>
            </w: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u w:val="single"/>
              </w:rPr>
              <w:t>xiaoyouhui@sdu.edu.cn</w:t>
            </w: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exact"/>
          <w:jc w:val="center"/>
        </w:trPr>
        <w:tc>
          <w:tcPr>
            <w:tcW w:w="20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ind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空间设施</w:t>
            </w:r>
          </w:p>
        </w:tc>
        <w:tc>
          <w:tcPr>
            <w:tcW w:w="68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ind w:left="0" w:leftChars="0" w:right="-105" w:rightChars="-50" w:firstLine="0" w:firstLineChars="0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电脑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音响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投影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摄像头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无线网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5" w:hRule="atLeast"/>
          <w:jc w:val="center"/>
        </w:trPr>
        <w:tc>
          <w:tcPr>
            <w:tcW w:w="20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申请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承诺</w:t>
            </w:r>
          </w:p>
        </w:tc>
        <w:tc>
          <w:tcPr>
            <w:tcW w:w="68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ind w:right="-105" w:rightChars="-5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本人自愿将上述空间，申请为山东大学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校友会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“校友之家”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，并承诺遵守有关规定，为校友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提供力所能及的服务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ind w:right="-105" w:rightChars="-50" w:firstLine="2400" w:firstLineChars="10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申请（代表）人：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ind w:right="-105" w:rightChars="-50" w:firstLine="4800" w:firstLineChars="200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20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所在地校友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组织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意见</w:t>
            </w:r>
          </w:p>
        </w:tc>
        <w:tc>
          <w:tcPr>
            <w:tcW w:w="68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ind w:right="-105" w:rightChars="-5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ind w:right="-105" w:rightChars="-5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负责人：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ind w:right="-105" w:rightChars="-5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exact"/>
          <w:jc w:val="center"/>
        </w:trPr>
        <w:tc>
          <w:tcPr>
            <w:tcW w:w="20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ind w:left="135" w:leftChars="-50" w:right="-105" w:rightChars="-50" w:hanging="240" w:hanging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山东大学校友会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ind w:left="135" w:leftChars="-50" w:right="-105" w:rightChars="-50" w:hanging="240" w:hanging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意见</w:t>
            </w:r>
          </w:p>
        </w:tc>
        <w:tc>
          <w:tcPr>
            <w:tcW w:w="68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ind w:right="-105" w:rightChars="-5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                  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ind w:right="-105" w:rightChars="-50" w:firstLine="3840" w:firstLineChars="160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秘书长：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ind w:right="-105" w:rightChars="-50" w:firstLine="4080" w:firstLineChars="170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年  月  日</w:t>
            </w:r>
          </w:p>
        </w:tc>
      </w:tr>
    </w:tbl>
    <w:p>
      <w:pPr>
        <w:rPr>
          <w:rFonts w:hint="eastAsia" w:eastAsia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1"/>
          <w:szCs w:val="21"/>
        </w:rPr>
        <w:t>本表一式三份，同等效力。山东大学校友会、所在地校友会、申请人各持一份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yYTFkMjhmNTY3M2RhYzdjYTM0NjI0MDYyOTFlMzYifQ=="/>
  </w:docVars>
  <w:rsids>
    <w:rsidRoot w:val="6FEF3A59"/>
    <w:rsid w:val="6FEF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2022-05-05T08:47:00Z</dcterms:created>
  <dc:creator> (∩_∩) </dc:creator>
  <cp:lastModifiedBy> (∩_∩) </cp:lastModifiedBy>
  <dcterms:modified xsi:type="dcterms:W3CDTF">2022-05-05T08:47:40Z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E48C2298E654465798F73E10B24A4712</vt:lpwstr>
  </property>
</Properties>
</file>